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746" w:rsidRPr="00BD4E7F" w:rsidRDefault="004C1746">
      <w:pPr>
        <w:spacing w:after="160" w:line="259" w:lineRule="auto"/>
        <w:rPr>
          <w:b/>
          <w:bCs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C1746" w:rsidRPr="00BD4E7F" w:rsidTr="0031463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746" w:rsidRPr="00BD4E7F" w:rsidRDefault="004C1746" w:rsidP="00314632">
            <w:pPr>
              <w:jc w:val="center"/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4C1746" w:rsidRPr="00BD4E7F" w:rsidTr="0031463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746" w:rsidRPr="00BD4E7F" w:rsidRDefault="004C1746" w:rsidP="00314632">
            <w:pPr>
              <w:jc w:val="center"/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4C1746" w:rsidRPr="00BD4E7F" w:rsidTr="0031463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746" w:rsidRPr="00BD4E7F" w:rsidRDefault="004C1746" w:rsidP="00314632">
            <w:pPr>
              <w:jc w:val="center"/>
              <w:rPr>
                <w:sz w:val="28"/>
                <w:szCs w:val="28"/>
              </w:rPr>
            </w:pPr>
          </w:p>
          <w:p w:rsidR="004C1746" w:rsidRPr="00BD4E7F" w:rsidRDefault="004C1746" w:rsidP="00314632">
            <w:pPr>
              <w:jc w:val="center"/>
              <w:rPr>
                <w:b/>
                <w:sz w:val="28"/>
                <w:szCs w:val="28"/>
              </w:rPr>
            </w:pPr>
            <w:r w:rsidRPr="00BD4E7F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4C1746" w:rsidRPr="00BD4E7F" w:rsidTr="0031463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Направление/</w:t>
            </w:r>
            <w:r w:rsidRPr="00BD4E7F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F729E5">
            <w:pPr>
              <w:rPr>
                <w:sz w:val="28"/>
                <w:szCs w:val="28"/>
              </w:rPr>
            </w:pPr>
            <w:r w:rsidRPr="00BD4E7F">
              <w:rPr>
                <w:b/>
                <w:bCs/>
                <w:sz w:val="28"/>
                <w:szCs w:val="28"/>
              </w:rPr>
              <w:t>09.04.04 Программная инженери</w:t>
            </w:r>
            <w:r w:rsidR="00F729E5" w:rsidRPr="00BD4E7F">
              <w:rPr>
                <w:b/>
                <w:bCs/>
                <w:sz w:val="28"/>
                <w:szCs w:val="28"/>
              </w:rPr>
              <w:t>я</w:t>
            </w:r>
          </w:p>
        </w:tc>
      </w:tr>
      <w:tr w:rsidR="004C1746" w:rsidRPr="00BD4E7F" w:rsidTr="0031463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Специализация/</w:t>
            </w:r>
            <w:r w:rsidRPr="00BD4E7F">
              <w:rPr>
                <w:sz w:val="28"/>
                <w:szCs w:val="28"/>
              </w:rPr>
              <w:br/>
              <w:t>профиль/</w:t>
            </w:r>
            <w:r w:rsidRPr="00BD4E7F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b/>
                <w:sz w:val="28"/>
                <w:szCs w:val="28"/>
              </w:rPr>
              <w:t>Процессы и методы разработки программных продуктов</w:t>
            </w:r>
          </w:p>
        </w:tc>
      </w:tr>
      <w:tr w:rsidR="004C1746" w:rsidRPr="00BD4E7F" w:rsidTr="0031463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Магистратура</w:t>
            </w:r>
          </w:p>
        </w:tc>
      </w:tr>
      <w:tr w:rsidR="004C1746" w:rsidRPr="00BD4E7F" w:rsidTr="0031463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Очная, заочная</w:t>
            </w:r>
          </w:p>
        </w:tc>
      </w:tr>
      <w:tr w:rsidR="004C1746" w:rsidRPr="00BD4E7F" w:rsidTr="0031463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О Естественнонаучный</w:t>
            </w:r>
          </w:p>
          <w:p w:rsidR="004C1746" w:rsidRPr="00BD4E7F" w:rsidRDefault="004C1746" w:rsidP="00314632">
            <w:pPr>
              <w:rPr>
                <w:sz w:val="28"/>
                <w:szCs w:val="28"/>
              </w:rPr>
            </w:pPr>
          </w:p>
        </w:tc>
      </w:tr>
      <w:tr w:rsidR="004C1746" w:rsidRPr="00BD4E7F" w:rsidTr="0031463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b/>
                <w:sz w:val="28"/>
                <w:szCs w:val="28"/>
              </w:rPr>
            </w:pPr>
            <w:r w:rsidRPr="00BD4E7F">
              <w:rPr>
                <w:b/>
                <w:sz w:val="28"/>
                <w:szCs w:val="28"/>
              </w:rPr>
              <w:t>О7 Информационные системы и программная инженерия</w:t>
            </w:r>
          </w:p>
          <w:p w:rsidR="004C1746" w:rsidRPr="00BD4E7F" w:rsidRDefault="004C1746" w:rsidP="00314632">
            <w:pPr>
              <w:rPr>
                <w:sz w:val="28"/>
                <w:szCs w:val="28"/>
              </w:rPr>
            </w:pPr>
          </w:p>
        </w:tc>
      </w:tr>
      <w:tr w:rsidR="004C1746" w:rsidRPr="00BD4E7F" w:rsidTr="0031463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Р10 ФИЛОСОФИЯ</w:t>
            </w:r>
          </w:p>
        </w:tc>
      </w:tr>
      <w:tr w:rsidR="004C1746" w:rsidRPr="00BD4E7F" w:rsidTr="0031463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BD4E7F" w:rsidRDefault="004C1746" w:rsidP="00314632">
            <w:pPr>
              <w:rPr>
                <w:sz w:val="28"/>
                <w:szCs w:val="28"/>
              </w:rPr>
            </w:pPr>
            <w:r w:rsidRPr="00BD4E7F">
              <w:rPr>
                <w:sz w:val="28"/>
                <w:szCs w:val="28"/>
              </w:rPr>
              <w:t>2023</w:t>
            </w:r>
          </w:p>
        </w:tc>
      </w:tr>
    </w:tbl>
    <w:p w:rsidR="004C1746" w:rsidRPr="00BD4E7F" w:rsidRDefault="004C1746">
      <w:pPr>
        <w:spacing w:after="160" w:line="259" w:lineRule="auto"/>
        <w:rPr>
          <w:b/>
          <w:bCs/>
        </w:rPr>
      </w:pPr>
      <w:r w:rsidRPr="00BD4E7F">
        <w:rPr>
          <w:b/>
          <w:bCs/>
        </w:rPr>
        <w:br w:type="page"/>
      </w:r>
    </w:p>
    <w:p w:rsidR="006F694B" w:rsidRPr="00BD4E7F" w:rsidRDefault="006F694B" w:rsidP="00CB1F7D">
      <w:pPr>
        <w:spacing w:after="160" w:line="256" w:lineRule="auto"/>
        <w:contextualSpacing/>
        <w:jc w:val="center"/>
        <w:rPr>
          <w:b/>
          <w:bCs/>
        </w:rPr>
      </w:pPr>
      <w:r w:rsidRPr="00BD4E7F">
        <w:rPr>
          <w:b/>
          <w:bCs/>
        </w:rPr>
        <w:lastRenderedPageBreak/>
        <w:t>ФОС по дисциплине «Методология научных исследований»</w:t>
      </w:r>
    </w:p>
    <w:p w:rsidR="006F694B" w:rsidRPr="00BD4E7F" w:rsidRDefault="006F694B" w:rsidP="00CB1F7D">
      <w:pPr>
        <w:contextualSpacing/>
        <w:jc w:val="center"/>
        <w:rPr>
          <w:b/>
        </w:rPr>
      </w:pPr>
      <w:r w:rsidRPr="00BD4E7F">
        <w:rPr>
          <w:b/>
          <w:bCs/>
        </w:rPr>
        <w:t>ОП ВО 09.04.04 Программная инженерия «</w:t>
      </w:r>
      <w:r w:rsidRPr="00BD4E7F">
        <w:rPr>
          <w:b/>
        </w:rPr>
        <w:t>Процессы и методы разработки программных продуктов», формы обучения очная, заочная</w:t>
      </w:r>
    </w:p>
    <w:p w:rsidR="006F694B" w:rsidRPr="00BD4E7F" w:rsidRDefault="006F694B" w:rsidP="006F694B">
      <w:pPr>
        <w:contextualSpacing/>
        <w:jc w:val="both"/>
        <w:rPr>
          <w:spacing w:val="2"/>
          <w:shd w:val="clear" w:color="auto" w:fill="FFFFFF"/>
        </w:rPr>
      </w:pPr>
      <w:r w:rsidRPr="00BD4E7F">
        <w:rPr>
          <w:spacing w:val="2"/>
          <w:shd w:val="clear" w:color="auto" w:fill="FFFFFF"/>
        </w:rPr>
        <w:t>ОПК-2. 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задач;</w:t>
      </w:r>
    </w:p>
    <w:p w:rsidR="006F694B" w:rsidRPr="00BD4E7F" w:rsidRDefault="006F694B" w:rsidP="006F694B">
      <w:pPr>
        <w:shd w:val="clear" w:color="auto" w:fill="FFFFFF"/>
        <w:contextualSpacing/>
        <w:jc w:val="both"/>
        <w:rPr>
          <w:spacing w:val="2"/>
        </w:rPr>
      </w:pPr>
      <w:r w:rsidRPr="00BD4E7F">
        <w:rPr>
          <w:spacing w:val="2"/>
        </w:rPr>
        <w:t>ОПК-4. Способен применять на практике новые научные принципы и методы исследований;</w:t>
      </w:r>
    </w:p>
    <w:p w:rsidR="006F694B" w:rsidRPr="00BD4E7F" w:rsidRDefault="006F694B" w:rsidP="006F694B">
      <w:pPr>
        <w:contextualSpacing/>
        <w:jc w:val="both"/>
        <w:rPr>
          <w:spacing w:val="2"/>
          <w:shd w:val="clear" w:color="auto" w:fill="FFFFFF"/>
        </w:rPr>
      </w:pPr>
      <w:r w:rsidRPr="00BD4E7F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AB51A6" w:rsidRPr="00BD4E7F" w:rsidRDefault="00AB51A6" w:rsidP="006F694B">
      <w:pPr>
        <w:jc w:val="both"/>
        <w:rPr>
          <w:spacing w:val="2"/>
          <w:shd w:val="clear" w:color="auto" w:fill="FFFFFF"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BD4E7F" w:rsidRPr="00BD4E7F" w:rsidTr="00BD4E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Время ответа, мин.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4E7F">
              <w:rPr>
                <w:szCs w:val="28"/>
              </w:rPr>
              <w:t>По уровню обобщения системы научных знаний различают несколько разновидностей научной картины мира: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4E7F">
              <w:rPr>
                <w:szCs w:val="28"/>
              </w:rPr>
              <w:t>общенаучная картина мира;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4E7F">
              <w:rPr>
                <w:szCs w:val="28"/>
              </w:rPr>
              <w:t>картина мира определённой области науки (</w:t>
            </w:r>
            <w:proofErr w:type="gramStart"/>
            <w:r w:rsidRPr="00BD4E7F">
              <w:rPr>
                <w:szCs w:val="28"/>
              </w:rPr>
              <w:t>например,  естественно</w:t>
            </w:r>
            <w:proofErr w:type="gramEnd"/>
            <w:r w:rsidRPr="00BD4E7F">
              <w:rPr>
                <w:szCs w:val="28"/>
              </w:rPr>
              <w:t>-научная картина мира);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4E7F">
              <w:rPr>
                <w:szCs w:val="28"/>
              </w:rPr>
              <w:t>картина мира отдельного комплекса наук (физическая, астрономическая, биологическая картина мира и т.д.);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4E7F">
              <w:t>натурфилософская картина мира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2.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D4E7F">
              <w:rPr>
                <w:color w:val="000000"/>
              </w:rPr>
              <w:t>Законы Ньютона гласят: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BD4E7F">
              <w:rPr>
                <w:szCs w:val="28"/>
              </w:rPr>
              <w:t>принцип инерции: всякое тело сохраняет состояние покоя или равномерного и прямолинейного движения до тех пор, пока оно не будет вынуждено изменить его под действием каких-то сил;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BD4E7F">
              <w:rPr>
                <w:szCs w:val="28"/>
              </w:rPr>
              <w:t>каждая планета движется по эллипсу, в одном из фокусов которого находится Солнце;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BD4E7F">
              <w:rPr>
                <w:szCs w:val="28"/>
              </w:rPr>
              <w:t>приобретаемое телом под действием какой-то силы ускорение прямо пропорционально этой действующей силе и обратно пропорционально массе тела;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D4E7F">
              <w:rPr>
                <w:szCs w:val="28"/>
              </w:rPr>
              <w:t>закон равенства действия и противодействия: действия двух тел друг на друга всегда равны по величине и направлены в противоположные стороны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3.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BD4E7F">
              <w:rPr>
                <w:szCs w:val="28"/>
              </w:rPr>
              <w:t>Верно ли, что величина гравитационных сил впервые была установлена М. Фарадеем?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BD4E7F">
              <w:rPr>
                <w:bCs/>
                <w:snapToGrid w:val="0"/>
                <w:color w:val="000000"/>
              </w:rPr>
              <w:t>Верно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BD4E7F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4.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4E7F">
              <w:rPr>
                <w:szCs w:val="28"/>
              </w:rPr>
              <w:t xml:space="preserve">В синергетике исследуются вопросы самоорганизации: 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4E7F">
              <w:rPr>
                <w:szCs w:val="28"/>
              </w:rPr>
              <w:t>физических систем;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4E7F">
              <w:rPr>
                <w:szCs w:val="28"/>
              </w:rPr>
              <w:t xml:space="preserve">светоотражающих систем; 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 w:rsidRPr="00BD4E7F">
              <w:rPr>
                <w:szCs w:val="28"/>
              </w:rPr>
              <w:t>биофизическихсистем</w:t>
            </w:r>
            <w:proofErr w:type="spellEnd"/>
            <w:r w:rsidRPr="00BD4E7F">
              <w:rPr>
                <w:szCs w:val="28"/>
              </w:rPr>
              <w:t>;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4E7F">
              <w:rPr>
                <w:szCs w:val="28"/>
              </w:rPr>
              <w:t>социальных систем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5.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</w:pPr>
            <w:r w:rsidRPr="00BD4E7F">
              <w:t>С квантово-полевой картиной мира связаны имена следующих мыслителей: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BD4E7F">
              <w:t>М. Фарадей;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BD4E7F">
              <w:t>В. Гейзенберг;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BD4E7F">
              <w:t>Н. Бор;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D4E7F">
              <w:t>М. Планк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6.</w:t>
            </w:r>
          </w:p>
        </w:tc>
        <w:tc>
          <w:tcPr>
            <w:tcW w:w="7545" w:type="dxa"/>
          </w:tcPr>
          <w:p w:rsidR="00BD4E7F" w:rsidRPr="00BD4E7F" w:rsidRDefault="00BD4E7F" w:rsidP="00BB0352">
            <w:r w:rsidRPr="00BD4E7F">
              <w:t xml:space="preserve">Верно ли утверждение: 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</w:pPr>
            <w:r w:rsidRPr="00BD4E7F">
              <w:t xml:space="preserve">Понятие – </w:t>
            </w:r>
            <w:proofErr w:type="gramStart"/>
            <w:r w:rsidRPr="00BD4E7F">
              <w:t>это  отражение</w:t>
            </w:r>
            <w:proofErr w:type="gramEnd"/>
            <w:r w:rsidRPr="00BD4E7F">
              <w:t xml:space="preserve"> объекта в его внутренних и сущностных основаниях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BD4E7F">
              <w:rPr>
                <w:bCs/>
                <w:snapToGrid w:val="0"/>
                <w:color w:val="000000"/>
              </w:rPr>
              <w:t>Верно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D4E7F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7.</w:t>
            </w:r>
          </w:p>
        </w:tc>
        <w:tc>
          <w:tcPr>
            <w:tcW w:w="7545" w:type="dxa"/>
          </w:tcPr>
          <w:p w:rsidR="00BD4E7F" w:rsidRPr="00BD4E7F" w:rsidRDefault="00BD4E7F" w:rsidP="00BB0352">
            <w:r w:rsidRPr="00BD4E7F">
              <w:t>Научный прогноз основывается на следующих научных предпосылках:</w:t>
            </w:r>
          </w:p>
          <w:p w:rsidR="00BD4E7F" w:rsidRPr="00BD4E7F" w:rsidRDefault="00BD4E7F" w:rsidP="00BB0352">
            <w:r w:rsidRPr="00BD4E7F">
              <w:t>на логике (</w:t>
            </w:r>
            <w:proofErr w:type="gramStart"/>
            <w:r w:rsidRPr="00BD4E7F">
              <w:t>формальной  и</w:t>
            </w:r>
            <w:proofErr w:type="gramEnd"/>
            <w:r w:rsidRPr="00BD4E7F">
              <w:t xml:space="preserve"> математической);</w:t>
            </w:r>
          </w:p>
          <w:p w:rsidR="00BD4E7F" w:rsidRPr="00BD4E7F" w:rsidRDefault="00BD4E7F" w:rsidP="00BB0352">
            <w:r w:rsidRPr="00BD4E7F">
              <w:t>исследование причинно-следственных связей и детерминизма объекта;</w:t>
            </w:r>
          </w:p>
          <w:p w:rsidR="00BD4E7F" w:rsidRPr="00BD4E7F" w:rsidRDefault="00BD4E7F" w:rsidP="00BB0352">
            <w:r w:rsidRPr="00BD4E7F">
              <w:t>учет и признание взаимосвязи и взаимодействия объектов, исследуемых ученым;</w:t>
            </w:r>
          </w:p>
          <w:p w:rsidR="00BD4E7F" w:rsidRPr="00BD4E7F" w:rsidRDefault="00BD4E7F" w:rsidP="00BB0352">
            <w:r w:rsidRPr="00BD4E7F">
              <w:t>учет всего многообразия накопленных знаний в определенной предметной области;</w:t>
            </w:r>
          </w:p>
          <w:p w:rsidR="00BD4E7F" w:rsidRPr="00BD4E7F" w:rsidRDefault="00BD4E7F" w:rsidP="00BB0352">
            <w:r w:rsidRPr="00BD4E7F">
              <w:t xml:space="preserve">учет того, что современная наука, как правило, имеет дело с </w:t>
            </w:r>
            <w:proofErr w:type="gramStart"/>
            <w:r w:rsidRPr="00BD4E7F">
              <w:t>объектами,  представляющие</w:t>
            </w:r>
            <w:proofErr w:type="gramEnd"/>
            <w:r w:rsidRPr="00BD4E7F">
              <w:t xml:space="preserve"> собой сложноорганизованные нелинейные системы;</w:t>
            </w:r>
          </w:p>
          <w:p w:rsidR="00BD4E7F" w:rsidRPr="00BD4E7F" w:rsidRDefault="00BD4E7F" w:rsidP="00BB0352">
            <w:r w:rsidRPr="00BD4E7F">
              <w:t>учет астрологических данных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8.</w:t>
            </w:r>
          </w:p>
        </w:tc>
        <w:tc>
          <w:tcPr>
            <w:tcW w:w="7545" w:type="dxa"/>
          </w:tcPr>
          <w:p w:rsidR="00BD4E7F" w:rsidRPr="00BD4E7F" w:rsidRDefault="00BD4E7F" w:rsidP="00BB0352">
            <w:r w:rsidRPr="00BD4E7F">
              <w:t>Верно ли утверждение:</w:t>
            </w:r>
          </w:p>
          <w:p w:rsidR="00BD4E7F" w:rsidRPr="00BD4E7F" w:rsidRDefault="00BD4E7F" w:rsidP="00BB0352">
            <w:r w:rsidRPr="00BD4E7F">
              <w:t xml:space="preserve"> К.Г. </w:t>
            </w:r>
            <w:proofErr w:type="spellStart"/>
            <w:r w:rsidRPr="00BD4E7F">
              <w:t>Гемпель</w:t>
            </w:r>
            <w:proofErr w:type="spellEnd"/>
            <w:r w:rsidRPr="00BD4E7F">
              <w:t xml:space="preserve"> полагал, что суть научного объяснения заключается в подведении объясняемого явления, факта под общий закон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BD4E7F">
              <w:rPr>
                <w:bCs/>
                <w:snapToGrid w:val="0"/>
                <w:color w:val="000000"/>
              </w:rPr>
              <w:t>Верно</w:t>
            </w:r>
          </w:p>
          <w:p w:rsidR="00BD4E7F" w:rsidRPr="00BD4E7F" w:rsidRDefault="00BD4E7F" w:rsidP="00BB0352">
            <w:pPr>
              <w:rPr>
                <w:bCs/>
              </w:rPr>
            </w:pPr>
            <w:r w:rsidRPr="00BD4E7F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9.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Какой вид коммуникации открывает возможности для тоталитарного контроля над обществом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Телеграф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Радио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Телевидение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Arial"/>
                <w:lang w:eastAsia="en-US"/>
              </w:rPr>
              <w:t>Интернет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10.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BD4E7F">
              <w:rPr>
                <w:rFonts w:eastAsia="Calibri"/>
                <w:lang w:eastAsia="en-US"/>
              </w:rPr>
              <w:t>Социологию как термин ввел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Calibri"/>
                <w:lang w:eastAsia="en-US"/>
              </w:rPr>
              <w:lastRenderedPageBreak/>
              <w:t>К. Ясперс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Calibri"/>
                <w:lang w:eastAsia="en-US"/>
              </w:rPr>
              <w:t>О. Конт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Calibri"/>
                <w:lang w:eastAsia="en-US"/>
              </w:rPr>
              <w:t>Т. Гоббс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Calibri"/>
                <w:lang w:eastAsia="en-US"/>
              </w:rPr>
              <w:t>П. Гольбах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lastRenderedPageBreak/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rPr>
          <w:trHeight w:val="990"/>
        </w:trPr>
        <w:tc>
          <w:tcPr>
            <w:tcW w:w="988" w:type="dxa"/>
          </w:tcPr>
          <w:p w:rsidR="00BD4E7F" w:rsidRPr="00BD4E7F" w:rsidRDefault="00BD4E7F" w:rsidP="00BB0352">
            <w:r w:rsidRPr="00BD4E7F">
              <w:lastRenderedPageBreak/>
              <w:t>11.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gramStart"/>
            <w:r w:rsidRPr="00BD4E7F">
              <w:t>Назовите</w:t>
            </w:r>
            <w:proofErr w:type="gramEnd"/>
            <w:r w:rsidRPr="00BD4E7F">
              <w:t xml:space="preserve"> одним словом. Научное предположение, выдвигаемое для объяснения какого-либо явления и требующее экспериментальной проверки и теоретического обоснования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12.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1"/>
              </w:rPr>
            </w:pPr>
            <w:r w:rsidRPr="00BD4E7F">
              <w:rPr>
                <w:rFonts w:eastAsia="Andale Sans UI"/>
                <w:kern w:val="1"/>
              </w:rPr>
              <w:t>Естественные  науки отличаются от гуманитарных …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13.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D4E7F">
              <w:t>Время выражает_______ смены физических состояний и является объективной  любого процесса или явления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14.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szCs w:val="28"/>
              </w:rPr>
              <w:t>Дайте определение термину эмпирический факт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15.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</w:pPr>
            <w:r w:rsidRPr="00BD4E7F">
              <w:t xml:space="preserve">Что означает </w:t>
            </w:r>
            <w:proofErr w:type="spellStart"/>
            <w:r w:rsidRPr="00BD4E7F">
              <w:rPr>
                <w:shd w:val="clear" w:color="auto" w:fill="FFFFFF"/>
              </w:rPr>
              <w:t>фальсифицируемость</w:t>
            </w:r>
            <w:proofErr w:type="spellEnd"/>
            <w:r w:rsidRPr="00BD4E7F">
              <w:rPr>
                <w:shd w:val="clear" w:color="auto" w:fill="FFFFFF"/>
              </w:rPr>
              <w:t xml:space="preserve"> научной теории?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16.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Arial"/>
                <w:lang w:eastAsia="en-US"/>
              </w:rPr>
              <w:t>Как называется психологическая деятельность, состоящая в создании представлений и мысленных ситуаций, никогда в целом не воспринимавшихся человеком в действительности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17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 xml:space="preserve">Кто предложил концепцию технологического блефа 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18.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Calibri"/>
                <w:lang w:eastAsia="en-US"/>
              </w:rPr>
              <w:t>Идея рассмотрения истории как совокупности смены локальных цивилизаций принадлежит …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19.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Arial"/>
                <w:lang w:eastAsia="en-US"/>
              </w:rPr>
              <w:t xml:space="preserve">Закончите одним словом высказывание А. </w:t>
            </w:r>
            <w:proofErr w:type="gramStart"/>
            <w:r w:rsidRPr="00BD4E7F">
              <w:rPr>
                <w:rFonts w:eastAsia="Arial"/>
                <w:lang w:eastAsia="en-US"/>
              </w:rPr>
              <w:t>Грамши  «</w:t>
            </w:r>
            <w:proofErr w:type="gramEnd"/>
            <w:r w:rsidRPr="00BD4E7F">
              <w:rPr>
                <w:rFonts w:eastAsia="Arial"/>
                <w:lang w:eastAsia="en-US"/>
              </w:rPr>
              <w:t xml:space="preserve">Чем человек может стать, т.е. может ли … стать господином собственной судьбы, может ли он сделать себя самого, создать свою собственную ____________». 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20.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Понятие «человек играющий» предложил …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ОПК-2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</w:tbl>
    <w:p w:rsidR="00AB51A6" w:rsidRPr="00BD4E7F" w:rsidRDefault="00AB51A6" w:rsidP="006F694B">
      <w:pPr>
        <w:jc w:val="both"/>
        <w:rPr>
          <w:spacing w:val="2"/>
          <w:shd w:val="clear" w:color="auto" w:fill="FFFFFF"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BD4E7F" w:rsidRPr="00BD4E7F" w:rsidTr="00BD4E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Время ответа, мин.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К эмпирическим методам исследования относятся: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наблюдение;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идеализация;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описание;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формализация;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измерение;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аксиоматизация;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эксперимент;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гипотетико-дедуктивный метод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2.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D4E7F">
              <w:rPr>
                <w:color w:val="000000"/>
              </w:rPr>
              <w:t>Поставьте в соответствие видам материи: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D4E7F">
              <w:rPr>
                <w:color w:val="000000"/>
              </w:rPr>
              <w:t>1. Вещество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D4E7F">
              <w:rPr>
                <w:color w:val="000000"/>
              </w:rPr>
              <w:t>2. Физическое поле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D4E7F">
              <w:rPr>
                <w:color w:val="000000"/>
              </w:rPr>
              <w:t>3. Физический вакуум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BD4E7F">
              <w:rPr>
                <w:color w:val="000000"/>
              </w:rPr>
              <w:t xml:space="preserve">А. </w:t>
            </w:r>
            <w:r w:rsidRPr="00BD4E7F">
              <w:rPr>
                <w:szCs w:val="28"/>
              </w:rPr>
              <w:t>низшее энергетическое состояние квантового поля;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BD4E7F">
              <w:rPr>
                <w:szCs w:val="28"/>
              </w:rPr>
              <w:t>Б. основной вид материи, обладающей массой;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D4E7F">
              <w:rPr>
                <w:szCs w:val="28"/>
              </w:rPr>
              <w:t>В. особый вид материи, обеспечивающий физиче</w:t>
            </w:r>
            <w:r w:rsidRPr="00BD4E7F">
              <w:rPr>
                <w:szCs w:val="28"/>
              </w:rPr>
              <w:softHyphen/>
              <w:t>ское взаимодействие материальных объектов и их систем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3.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tabs>
                <w:tab w:val="left" w:pos="567"/>
              </w:tabs>
              <w:rPr>
                <w:color w:val="000000"/>
              </w:rPr>
            </w:pPr>
            <w:r w:rsidRPr="00BD4E7F">
              <w:rPr>
                <w:color w:val="000000"/>
              </w:rPr>
              <w:t xml:space="preserve">Верно ли, что величина гравитационных сил впервые была </w:t>
            </w:r>
            <w:proofErr w:type="gramStart"/>
            <w:r w:rsidRPr="00BD4E7F">
              <w:rPr>
                <w:color w:val="000000"/>
              </w:rPr>
              <w:t xml:space="preserve">установлена  </w:t>
            </w:r>
            <w:proofErr w:type="spellStart"/>
            <w:r w:rsidRPr="00BD4E7F">
              <w:rPr>
                <w:color w:val="000000"/>
              </w:rPr>
              <w:t>Аристотилем</w:t>
            </w:r>
            <w:proofErr w:type="spellEnd"/>
            <w:proofErr w:type="gramEnd"/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BD4E7F">
              <w:rPr>
                <w:bCs/>
                <w:snapToGrid w:val="0"/>
                <w:color w:val="000000"/>
              </w:rPr>
              <w:t>Верно</w:t>
            </w:r>
          </w:p>
          <w:p w:rsidR="00BD4E7F" w:rsidRPr="00BD4E7F" w:rsidRDefault="00BD4E7F" w:rsidP="00BB0352">
            <w:pPr>
              <w:tabs>
                <w:tab w:val="left" w:pos="567"/>
              </w:tabs>
            </w:pPr>
            <w:r w:rsidRPr="00BD4E7F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4.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BD4E7F">
              <w:rPr>
                <w:color w:val="000000"/>
              </w:rPr>
              <w:t xml:space="preserve">Верно ли, что синергетика - </w:t>
            </w:r>
            <w:r w:rsidRPr="00BD4E7F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BD4E7F">
              <w:rPr>
                <w:bCs/>
                <w:snapToGrid w:val="0"/>
                <w:color w:val="000000"/>
              </w:rPr>
              <w:t>Верно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BD4E7F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5.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На стыке физики с другими естественными науками возникли такие науки как:</w:t>
            </w:r>
          </w:p>
          <w:p w:rsidR="00BD4E7F" w:rsidRPr="00BD4E7F" w:rsidRDefault="00BD4E7F" w:rsidP="00BB0352">
            <w:pPr>
              <w:shd w:val="clear" w:color="auto" w:fill="FFFFFF"/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биофизика;</w:t>
            </w:r>
          </w:p>
          <w:p w:rsidR="00BD4E7F" w:rsidRPr="00BD4E7F" w:rsidRDefault="00BD4E7F" w:rsidP="00BB0352">
            <w:pPr>
              <w:shd w:val="clear" w:color="auto" w:fill="FFFFFF"/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астрофизика;</w:t>
            </w:r>
          </w:p>
          <w:p w:rsidR="00BD4E7F" w:rsidRPr="00BD4E7F" w:rsidRDefault="00BD4E7F" w:rsidP="00BB0352">
            <w:pPr>
              <w:shd w:val="clear" w:color="auto" w:fill="FFFFFF"/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геология;</w:t>
            </w:r>
          </w:p>
          <w:p w:rsidR="00BD4E7F" w:rsidRPr="00BD4E7F" w:rsidRDefault="00BD4E7F" w:rsidP="00BB0352">
            <w:pPr>
              <w:shd w:val="clear" w:color="auto" w:fill="FFFFFF"/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геофизика</w:t>
            </w:r>
          </w:p>
          <w:p w:rsidR="00BD4E7F" w:rsidRPr="00BD4E7F" w:rsidRDefault="00BD4E7F" w:rsidP="00BB0352">
            <w:pPr>
              <w:shd w:val="clear" w:color="auto" w:fill="FFFFFF"/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>физическая химия;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D4E7F">
              <w:rPr>
                <w:color w:val="000000"/>
              </w:rPr>
              <w:t>биология;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6.</w:t>
            </w:r>
          </w:p>
        </w:tc>
        <w:tc>
          <w:tcPr>
            <w:tcW w:w="7545" w:type="dxa"/>
          </w:tcPr>
          <w:p w:rsidR="00BD4E7F" w:rsidRPr="00BD4E7F" w:rsidRDefault="00BD4E7F" w:rsidP="00BB0352">
            <w:r w:rsidRPr="00BD4E7F">
              <w:t>Верно ли утверждение:</w:t>
            </w:r>
          </w:p>
          <w:p w:rsidR="00BD4E7F" w:rsidRPr="00BD4E7F" w:rsidRDefault="00BD4E7F" w:rsidP="00BB0352">
            <w:r w:rsidRPr="00BD4E7F">
              <w:t>В формальной логике (и в языке наук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</w:pPr>
            <w:r w:rsidRPr="00BD4E7F">
              <w:t>и) всякое суждение есть логически развернутое понятие. Всякое понятие – есть свернутое суждение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BD4E7F">
              <w:rPr>
                <w:bCs/>
                <w:snapToGrid w:val="0"/>
                <w:color w:val="000000"/>
              </w:rPr>
              <w:lastRenderedPageBreak/>
              <w:t>Верно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D4E7F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lastRenderedPageBreak/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lastRenderedPageBreak/>
              <w:t>7.</w:t>
            </w:r>
          </w:p>
        </w:tc>
        <w:tc>
          <w:tcPr>
            <w:tcW w:w="7545" w:type="dxa"/>
          </w:tcPr>
          <w:p w:rsidR="00BD4E7F" w:rsidRPr="00BD4E7F" w:rsidRDefault="00BD4E7F" w:rsidP="00BB0352">
            <w:r w:rsidRPr="00BD4E7F">
              <w:t>Какой тип научной рациональности включает в описание объяснений кроме прогнозирования и понимания и критерии социальной значимости теоретических и экспериментальных результатов науки:</w:t>
            </w:r>
          </w:p>
          <w:p w:rsidR="00BD4E7F" w:rsidRPr="00BD4E7F" w:rsidRDefault="00BD4E7F" w:rsidP="00BB0352">
            <w:r w:rsidRPr="00BD4E7F">
              <w:t>классический;</w:t>
            </w:r>
          </w:p>
          <w:p w:rsidR="00BD4E7F" w:rsidRPr="00BD4E7F" w:rsidRDefault="00BD4E7F" w:rsidP="00BB0352">
            <w:r w:rsidRPr="00BD4E7F">
              <w:t>неклассический;</w:t>
            </w:r>
          </w:p>
          <w:p w:rsidR="00BD4E7F" w:rsidRPr="00BD4E7F" w:rsidRDefault="00BD4E7F" w:rsidP="00BB0352">
            <w:proofErr w:type="spellStart"/>
            <w:r w:rsidRPr="00BD4E7F">
              <w:t>постнеклассический</w:t>
            </w:r>
            <w:proofErr w:type="spellEnd"/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8.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 xml:space="preserve">Этап </w:t>
            </w:r>
            <w:proofErr w:type="spellStart"/>
            <w:r w:rsidRPr="00BD4E7F">
              <w:rPr>
                <w:rFonts w:eastAsia="Arial"/>
                <w:lang w:eastAsia="en-US"/>
              </w:rPr>
              <w:t>парадигмального</w:t>
            </w:r>
            <w:proofErr w:type="spellEnd"/>
            <w:r w:rsidRPr="00BD4E7F">
              <w:rPr>
                <w:rFonts w:eastAsia="Arial"/>
                <w:lang w:eastAsia="en-US"/>
              </w:rPr>
              <w:t xml:space="preserve"> развития науки Кун называет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Нормальной наукой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proofErr w:type="spellStart"/>
            <w:r w:rsidRPr="00BD4E7F">
              <w:rPr>
                <w:rFonts w:eastAsia="Arial"/>
                <w:lang w:eastAsia="en-US"/>
              </w:rPr>
              <w:t>Паранаукой</w:t>
            </w:r>
            <w:proofErr w:type="spellEnd"/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Инновацией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Arial"/>
                <w:lang w:eastAsia="en-US"/>
              </w:rPr>
              <w:t>Научной революцией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9.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Социально обусловленная система знаков, служащая средством человеческого общения. Мышления и выражения. называется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языком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речью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теорией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Arial"/>
                <w:lang w:eastAsia="en-US"/>
              </w:rPr>
              <w:t>интерпретацией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10.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BD4E7F">
              <w:rPr>
                <w:rFonts w:eastAsia="Calibri"/>
                <w:lang w:eastAsia="en-US"/>
              </w:rPr>
              <w:t xml:space="preserve">Горизонт как понятие, обозначающее </w:t>
            </w:r>
            <w:proofErr w:type="spellStart"/>
            <w:r w:rsidRPr="00BD4E7F">
              <w:rPr>
                <w:rFonts w:eastAsia="Calibri"/>
                <w:lang w:eastAsia="en-US"/>
              </w:rPr>
              <w:t>перцептуальную</w:t>
            </w:r>
            <w:proofErr w:type="spellEnd"/>
            <w:r w:rsidRPr="00BD4E7F">
              <w:rPr>
                <w:rFonts w:eastAsia="Calibri"/>
                <w:lang w:eastAsia="en-US"/>
              </w:rPr>
              <w:t xml:space="preserve"> грань любого воспринимаемого предмета, в зависимости от изменяемых интенций сознания рассмотрел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Calibri"/>
                <w:lang w:eastAsia="en-US"/>
              </w:rPr>
              <w:t xml:space="preserve">Э. </w:t>
            </w:r>
            <w:proofErr w:type="spellStart"/>
            <w:r w:rsidRPr="00BD4E7F">
              <w:rPr>
                <w:rFonts w:eastAsia="Calibri"/>
                <w:lang w:eastAsia="en-US"/>
              </w:rPr>
              <w:t>Гуссерль</w:t>
            </w:r>
            <w:proofErr w:type="spellEnd"/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Calibri"/>
                <w:lang w:eastAsia="en-US"/>
              </w:rPr>
              <w:t>К.Г. Юнг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Calibri"/>
                <w:lang w:eastAsia="en-US"/>
              </w:rPr>
              <w:t xml:space="preserve">Л. </w:t>
            </w:r>
            <w:proofErr w:type="spellStart"/>
            <w:r w:rsidRPr="00BD4E7F">
              <w:rPr>
                <w:rFonts w:eastAsia="Calibri"/>
                <w:lang w:eastAsia="en-US"/>
              </w:rPr>
              <w:t>Лаудан</w:t>
            </w:r>
            <w:proofErr w:type="spellEnd"/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Calibri"/>
                <w:lang w:eastAsia="en-US"/>
              </w:rPr>
              <w:t>О. Шпенглер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rPr>
          <w:trHeight w:val="565"/>
        </w:trPr>
        <w:tc>
          <w:tcPr>
            <w:tcW w:w="988" w:type="dxa"/>
          </w:tcPr>
          <w:p w:rsidR="00BD4E7F" w:rsidRPr="00BD4E7F" w:rsidRDefault="00BD4E7F" w:rsidP="00BB0352">
            <w:r w:rsidRPr="00BD4E7F">
              <w:t>11.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D4E7F">
              <w:rPr>
                <w:color w:val="000000"/>
              </w:rPr>
              <w:t>Научная картина мира – это …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12.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D4E7F">
              <w:t xml:space="preserve">Метод эмпирической индукции в философии Нового времени разработал 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13.</w:t>
            </w:r>
          </w:p>
        </w:tc>
        <w:tc>
          <w:tcPr>
            <w:tcW w:w="7545" w:type="dxa"/>
          </w:tcPr>
          <w:p w:rsidR="00BD4E7F" w:rsidRPr="00BD4E7F" w:rsidRDefault="00BD4E7F" w:rsidP="00BB0352">
            <w:r w:rsidRPr="00BD4E7F">
              <w:t>Дайте определение  такой науке, как физика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14.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</w:pPr>
            <w:r w:rsidRPr="00BD4E7F">
              <w:t>В чем заключается цель метода наблюдения?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15.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</w:pPr>
            <w:r w:rsidRPr="00BD4E7F">
              <w:t>Какому философу принадлежат слова:«Рост зрелой (развитой) науки можно рассматривать как смену ряда непрерывно связанных теорий - притом не отдельных, а серии (совокупности) теорий, за которыми стоит исследовательская программа», «смена основных научно-исследовательских программ и есть научная революция»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16.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Arial"/>
                <w:lang w:eastAsia="en-US"/>
              </w:rPr>
              <w:t>Как называется книга, содержащая перечень определений научных терминов, расположенных в алфавитном порядке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17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2"/>
                <w:lang w:eastAsia="en-US"/>
              </w:rPr>
            </w:pPr>
            <w:r w:rsidRPr="00BD4E7F">
              <w:rPr>
                <w:rFonts w:eastAsia="Andale Sans UI"/>
                <w:kern w:val="2"/>
                <w:lang w:eastAsia="en-US"/>
              </w:rPr>
              <w:t>Один из наиболее типичных представителей антиутопии в Западной Европе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18.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 xml:space="preserve">С точки зрения Дж. </w:t>
            </w:r>
            <w:proofErr w:type="spellStart"/>
            <w:r w:rsidRPr="00BD4E7F">
              <w:rPr>
                <w:rFonts w:eastAsia="Arial"/>
                <w:lang w:eastAsia="en-US"/>
              </w:rPr>
              <w:t>Холтона</w:t>
            </w:r>
            <w:proofErr w:type="spellEnd"/>
            <w:r w:rsidRPr="00BD4E7F">
              <w:rPr>
                <w:rFonts w:eastAsia="Arial"/>
                <w:lang w:eastAsia="en-US"/>
              </w:rPr>
              <w:t>, тематические структуры науки обусловлены …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19.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Calibri"/>
                <w:lang w:eastAsia="en-US"/>
              </w:rPr>
              <w:t>Идеи заката Европы выдвинул …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20.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Calibri"/>
                <w:lang w:eastAsia="en-US"/>
              </w:rPr>
              <w:t>Системность как феномен – это …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</w:pPr>
            <w:r w:rsidRPr="00BD4E7F">
              <w:t>ОПК-4</w:t>
            </w: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</w:tbl>
    <w:p w:rsidR="00AB51A6" w:rsidRPr="00BD4E7F" w:rsidRDefault="00AB51A6" w:rsidP="00AB51A6">
      <w:pPr>
        <w:jc w:val="both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BD4E7F" w:rsidRPr="00BD4E7F" w:rsidTr="00BD4E7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D4E7F" w:rsidRPr="00BD4E7F" w:rsidRDefault="00BD4E7F" w:rsidP="00BB0352">
            <w:pPr>
              <w:jc w:val="center"/>
              <w:rPr>
                <w:b/>
              </w:rPr>
            </w:pPr>
            <w:r w:rsidRPr="00BD4E7F">
              <w:rPr>
                <w:b/>
              </w:rPr>
              <w:t>Время ответа, мин.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BD4E7F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BD4E7F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BD4E7F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BD4E7F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BD4E7F" w:rsidRPr="00BD4E7F" w:rsidRDefault="00BD4E7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BD4E7F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BD4E7F" w:rsidRPr="00BD4E7F" w:rsidRDefault="00BD4E7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BD4E7F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BD4E7F" w:rsidRPr="00BD4E7F" w:rsidRDefault="00BD4E7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BD4E7F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BD4E7F" w:rsidRPr="00BD4E7F" w:rsidRDefault="00BD4E7F" w:rsidP="00BB0352">
            <w:pPr>
              <w:tabs>
                <w:tab w:val="left" w:pos="567"/>
              </w:tabs>
            </w:pPr>
            <w:r w:rsidRPr="00BD4E7F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2.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autoSpaceDE w:val="0"/>
              <w:autoSpaceDN w:val="0"/>
              <w:adjustRightInd w:val="0"/>
            </w:pPr>
            <w:r w:rsidRPr="00BD4E7F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</w:pPr>
            <w:r w:rsidRPr="00BD4E7F">
              <w:t>моделирование;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4E7F">
              <w:rPr>
                <w:color w:val="000000"/>
              </w:rPr>
              <w:t>сравнение;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4E7F">
              <w:rPr>
                <w:color w:val="000000"/>
              </w:rPr>
              <w:t>измерение;</w:t>
            </w:r>
          </w:p>
          <w:p w:rsidR="00BD4E7F" w:rsidRPr="00BD4E7F" w:rsidRDefault="00BD4E7F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4E7F">
              <w:rPr>
                <w:color w:val="000000"/>
              </w:rPr>
              <w:t>идеализация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3.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BD4E7F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BD4E7F">
              <w:rPr>
                <w:bCs/>
                <w:snapToGrid w:val="0"/>
                <w:color w:val="000000"/>
              </w:rPr>
              <w:t>Верно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</w:pPr>
            <w:r w:rsidRPr="00BD4E7F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4.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BD4E7F">
              <w:rPr>
                <w:color w:val="000000"/>
              </w:rPr>
              <w:t xml:space="preserve">Синергетика - … 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BD4E7F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BD4E7F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BD4E7F">
              <w:rPr>
                <w:szCs w:val="28"/>
              </w:rPr>
              <w:lastRenderedPageBreak/>
              <w:t xml:space="preserve">весь комплекс наук о жизни, включающий множество самых </w:t>
            </w:r>
            <w:proofErr w:type="gramStart"/>
            <w:r w:rsidRPr="00BD4E7F">
              <w:rPr>
                <w:szCs w:val="28"/>
              </w:rPr>
              <w:t>различных  направлений</w:t>
            </w:r>
            <w:proofErr w:type="gramEnd"/>
            <w:r w:rsidRPr="00BD4E7F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BD4E7F" w:rsidRPr="00BD4E7F" w:rsidRDefault="00BD4E7F" w:rsidP="00BB0352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BD4E7F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lastRenderedPageBreak/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lastRenderedPageBreak/>
              <w:t>5.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</w:pPr>
            <w:r w:rsidRPr="00BD4E7F">
              <w:t>Точку зрения на природу с позиций жесткого детерминизма наиболее четко выразил: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</w:pPr>
            <w:r w:rsidRPr="00BD4E7F">
              <w:t>И. Кеплер;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</w:pPr>
            <w:r w:rsidRPr="00BD4E7F">
              <w:t>П. Лаплас;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</w:pPr>
            <w:r w:rsidRPr="00BD4E7F">
              <w:t>Г. Галилей;</w:t>
            </w:r>
          </w:p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D4E7F">
              <w:t>М. Планк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6.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D4E7F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BD4E7F">
              <w:rPr>
                <w:szCs w:val="28"/>
                <w:lang w:val="en-US"/>
              </w:rPr>
              <w:t>XX</w:t>
            </w:r>
            <w:r w:rsidRPr="00BD4E7F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7.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rPr>
                <w:szCs w:val="28"/>
              </w:rPr>
            </w:pPr>
            <w:r w:rsidRPr="00BD4E7F">
              <w:rPr>
                <w:szCs w:val="28"/>
              </w:rPr>
              <w:t>Функции философии науки:</w:t>
            </w:r>
          </w:p>
          <w:p w:rsidR="00BD4E7F" w:rsidRPr="00BD4E7F" w:rsidRDefault="00BD4E7F" w:rsidP="00BB0352">
            <w:pPr>
              <w:rPr>
                <w:szCs w:val="28"/>
              </w:rPr>
            </w:pPr>
            <w:r w:rsidRPr="00BD4E7F">
              <w:rPr>
                <w:szCs w:val="28"/>
              </w:rPr>
              <w:t>описательная;</w:t>
            </w:r>
          </w:p>
          <w:p w:rsidR="00BD4E7F" w:rsidRPr="00BD4E7F" w:rsidRDefault="00BD4E7F" w:rsidP="00BB0352">
            <w:pPr>
              <w:rPr>
                <w:szCs w:val="28"/>
              </w:rPr>
            </w:pPr>
            <w:r w:rsidRPr="00BD4E7F">
              <w:rPr>
                <w:szCs w:val="28"/>
              </w:rPr>
              <w:t>объяснительная;</w:t>
            </w:r>
          </w:p>
          <w:p w:rsidR="00BD4E7F" w:rsidRPr="00BD4E7F" w:rsidRDefault="00BD4E7F" w:rsidP="00BB0352">
            <w:pPr>
              <w:rPr>
                <w:szCs w:val="28"/>
              </w:rPr>
            </w:pPr>
            <w:r w:rsidRPr="00BD4E7F">
              <w:rPr>
                <w:szCs w:val="28"/>
              </w:rPr>
              <w:t>экстрасенсорная</w:t>
            </w:r>
          </w:p>
          <w:p w:rsidR="00BD4E7F" w:rsidRPr="00BD4E7F" w:rsidRDefault="00BD4E7F" w:rsidP="00BB0352">
            <w:pPr>
              <w:rPr>
                <w:szCs w:val="28"/>
              </w:rPr>
            </w:pPr>
            <w:r w:rsidRPr="00BD4E7F">
              <w:rPr>
                <w:szCs w:val="28"/>
              </w:rPr>
              <w:t>прогностическая;</w:t>
            </w:r>
          </w:p>
          <w:p w:rsidR="00BD4E7F" w:rsidRPr="00BD4E7F" w:rsidRDefault="00BD4E7F" w:rsidP="00BB0352">
            <w:r w:rsidRPr="00BD4E7F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8.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</w:pPr>
            <w:r w:rsidRPr="00BD4E7F">
              <w:t>Установите правильную последовательность слов.</w:t>
            </w:r>
          </w:p>
          <w:p w:rsidR="00BD4E7F" w:rsidRPr="00BD4E7F" w:rsidRDefault="00BD4E7F" w:rsidP="00BB0352">
            <w:pPr>
              <w:rPr>
                <w:szCs w:val="28"/>
              </w:rPr>
            </w:pPr>
            <w:r w:rsidRPr="00BD4E7F">
              <w:t xml:space="preserve">Американский </w:t>
            </w:r>
            <w:proofErr w:type="gramStart"/>
            <w:r w:rsidRPr="00BD4E7F">
              <w:t xml:space="preserve">философ </w:t>
            </w:r>
            <w:r w:rsidRPr="00BD4E7F">
              <w:rPr>
                <w:szCs w:val="28"/>
              </w:rPr>
              <w:t xml:space="preserve"> [</w:t>
            </w:r>
            <w:proofErr w:type="gramEnd"/>
            <w:r w:rsidRPr="00BD4E7F">
              <w:rPr>
                <w:szCs w:val="28"/>
              </w:rPr>
              <w:t xml:space="preserve">[1]] </w:t>
            </w:r>
            <w:r w:rsidRPr="00BD4E7F">
              <w:t>предложил  так называемую</w:t>
            </w:r>
            <w:r w:rsidRPr="00BD4E7F">
              <w:rPr>
                <w:szCs w:val="28"/>
              </w:rPr>
              <w:t>[[2]]</w:t>
            </w:r>
            <w:r w:rsidRPr="00BD4E7F">
              <w:rPr>
                <w:szCs w:val="28"/>
                <w:lang w:val="en-US"/>
              </w:rPr>
              <w:t> </w:t>
            </w:r>
            <w:r w:rsidRPr="00BD4E7F">
              <w:t>модель (</w:t>
            </w:r>
            <w:proofErr w:type="spellStart"/>
            <w:r w:rsidRPr="00BD4E7F">
              <w:rPr>
                <w:lang w:val="en-US"/>
              </w:rPr>
              <w:t>aproblem</w:t>
            </w:r>
            <w:proofErr w:type="spellEnd"/>
            <w:r w:rsidRPr="00BD4E7F">
              <w:t>-</w:t>
            </w:r>
            <w:proofErr w:type="spellStart"/>
            <w:r w:rsidRPr="00BD4E7F">
              <w:rPr>
                <w:lang w:val="en-US"/>
              </w:rPr>
              <w:t>solvingmodel</w:t>
            </w:r>
            <w:proofErr w:type="spellEnd"/>
            <w:r w:rsidRPr="00BD4E7F">
              <w:t>)</w:t>
            </w:r>
            <w:r w:rsidRPr="00BD4E7F">
              <w:rPr>
                <w:szCs w:val="28"/>
              </w:rPr>
              <w:t xml:space="preserve"> [[3]]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</w:pPr>
            <w:r w:rsidRPr="00BD4E7F">
              <w:t>научного познания</w:t>
            </w:r>
          </w:p>
          <w:p w:rsidR="00BD4E7F" w:rsidRPr="00BD4E7F" w:rsidRDefault="00BD4E7F" w:rsidP="00BB0352">
            <w:pPr>
              <w:rPr>
                <w:szCs w:val="28"/>
              </w:rPr>
            </w:pPr>
            <w:proofErr w:type="spellStart"/>
            <w:r w:rsidRPr="00BD4E7F">
              <w:t>проблемо</w:t>
            </w:r>
            <w:proofErr w:type="spellEnd"/>
            <w:r w:rsidRPr="00BD4E7F">
              <w:t>-решающую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</w:pPr>
            <w:r w:rsidRPr="00BD4E7F">
              <w:t xml:space="preserve">Л. </w:t>
            </w:r>
            <w:proofErr w:type="spellStart"/>
            <w:r w:rsidRPr="00BD4E7F">
              <w:t>Лаудан</w:t>
            </w:r>
            <w:proofErr w:type="spellEnd"/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9.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BD4E7F" w:rsidRPr="00BD4E7F" w:rsidRDefault="00BD4E7F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BD4E7F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BD4E7F">
              <w:rPr>
                <w:rFonts w:eastAsia="Arial"/>
                <w:lang w:eastAsia="en-US"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Т. Кун;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К. Поппер</w:t>
            </w:r>
            <w:r w:rsidRPr="00BD4E7F">
              <w:rPr>
                <w:bCs/>
              </w:rPr>
              <w:t xml:space="preserve">; 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М. Хайдеггер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10.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BD4E7F">
              <w:rPr>
                <w:rFonts w:eastAsia="Arial"/>
                <w:lang w:eastAsia="en-US"/>
              </w:rPr>
              <w:t>Гемпель</w:t>
            </w:r>
            <w:proofErr w:type="spellEnd"/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BD4E7F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М. Шелер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rPr>
                <w:rFonts w:eastAsia="Calibri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>Дж. Грант</w:t>
            </w:r>
            <w:r w:rsidRPr="00BD4E7F">
              <w:rPr>
                <w:bCs/>
              </w:rPr>
              <w:t>;</w:t>
            </w:r>
          </w:p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3</w:t>
            </w:r>
          </w:p>
        </w:tc>
      </w:tr>
      <w:tr w:rsidR="00BD4E7F" w:rsidRPr="00BD4E7F" w:rsidTr="00BD4E7F">
        <w:trPr>
          <w:trHeight w:val="565"/>
        </w:trPr>
        <w:tc>
          <w:tcPr>
            <w:tcW w:w="988" w:type="dxa"/>
          </w:tcPr>
          <w:p w:rsidR="00BD4E7F" w:rsidRPr="00BD4E7F" w:rsidRDefault="00BD4E7F" w:rsidP="00BB0352">
            <w:r w:rsidRPr="00BD4E7F">
              <w:t>11.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BD4E7F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12.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pStyle w:val="a3"/>
              <w:spacing w:before="0" w:beforeAutospacing="0"/>
              <w:rPr>
                <w:color w:val="000000"/>
                <w:sz w:val="20"/>
                <w:szCs w:val="20"/>
              </w:rPr>
            </w:pPr>
            <w:r w:rsidRPr="00BD4E7F">
              <w:rPr>
                <w:color w:val="000000"/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13.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rPr>
                <w:color w:val="000000"/>
              </w:rPr>
            </w:pPr>
            <w:r w:rsidRPr="00BD4E7F">
              <w:rPr>
                <w:color w:val="000000"/>
              </w:rPr>
              <w:t>В чем содержание антропного принципа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14.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15.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</w:pPr>
            <w:r w:rsidRPr="00BD4E7F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16.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</w:pPr>
            <w:r w:rsidRPr="00BD4E7F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17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18.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19.</w:t>
            </w:r>
          </w:p>
        </w:tc>
        <w:tc>
          <w:tcPr>
            <w:tcW w:w="7545" w:type="dxa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D4E7F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BD4E7F">
              <w:rPr>
                <w:rFonts w:eastAsia="Arial"/>
                <w:lang w:eastAsia="en-US"/>
              </w:rPr>
              <w:t>Полани</w:t>
            </w:r>
            <w:proofErr w:type="spellEnd"/>
            <w:r w:rsidRPr="00BD4E7F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  <w:tr w:rsidR="00BD4E7F" w:rsidRPr="00BD4E7F" w:rsidTr="00BD4E7F">
        <w:tc>
          <w:tcPr>
            <w:tcW w:w="988" w:type="dxa"/>
          </w:tcPr>
          <w:p w:rsidR="00BD4E7F" w:rsidRPr="00BD4E7F" w:rsidRDefault="00BD4E7F" w:rsidP="00BB0352">
            <w:r w:rsidRPr="00BD4E7F">
              <w:t>20.</w:t>
            </w:r>
          </w:p>
        </w:tc>
        <w:tc>
          <w:tcPr>
            <w:tcW w:w="7545" w:type="dxa"/>
            <w:vAlign w:val="center"/>
          </w:tcPr>
          <w:p w:rsidR="00BD4E7F" w:rsidRPr="00BD4E7F" w:rsidRDefault="00BD4E7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D4E7F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BD4E7F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BD4E7F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BD4E7F" w:rsidRPr="00BD4E7F" w:rsidRDefault="00BD4E7F" w:rsidP="00BB0352">
            <w:pPr>
              <w:jc w:val="center"/>
              <w:rPr>
                <w:iCs/>
              </w:rPr>
            </w:pPr>
            <w:r w:rsidRPr="00BD4E7F">
              <w:rPr>
                <w:iCs/>
              </w:rPr>
              <w:t>УК-1</w:t>
            </w:r>
          </w:p>
          <w:p w:rsidR="00BD4E7F" w:rsidRPr="00BD4E7F" w:rsidRDefault="00BD4E7F" w:rsidP="00BB0352">
            <w:pPr>
              <w:jc w:val="center"/>
            </w:pPr>
          </w:p>
        </w:tc>
        <w:tc>
          <w:tcPr>
            <w:tcW w:w="700" w:type="dxa"/>
          </w:tcPr>
          <w:p w:rsidR="00BD4E7F" w:rsidRPr="00BD4E7F" w:rsidRDefault="00BD4E7F" w:rsidP="00BB0352">
            <w:pPr>
              <w:jc w:val="center"/>
            </w:pPr>
            <w:r w:rsidRPr="00BD4E7F">
              <w:t>10</w:t>
            </w:r>
          </w:p>
        </w:tc>
      </w:tr>
    </w:tbl>
    <w:p w:rsidR="00AB51A6" w:rsidRPr="00BD4E7F" w:rsidRDefault="00AB51A6" w:rsidP="00AB51A6">
      <w:pPr>
        <w:jc w:val="both"/>
        <w:rPr>
          <w:b/>
          <w:bCs/>
        </w:rPr>
      </w:pPr>
    </w:p>
    <w:p w:rsidR="00AB51A6" w:rsidRPr="00BD4E7F" w:rsidRDefault="00AB51A6" w:rsidP="00AB51A6">
      <w:pPr>
        <w:jc w:val="both"/>
        <w:rPr>
          <w:b/>
          <w:bCs/>
        </w:rPr>
      </w:pPr>
    </w:p>
    <w:sectPr w:rsidR="00AB51A6" w:rsidRPr="00BD4E7F" w:rsidSect="00BD4E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3E7D"/>
    <w:rsid w:val="00084287"/>
    <w:rsid w:val="000A7B52"/>
    <w:rsid w:val="000B68B1"/>
    <w:rsid w:val="000B7CAE"/>
    <w:rsid w:val="000C14B0"/>
    <w:rsid w:val="000C6601"/>
    <w:rsid w:val="000C7A09"/>
    <w:rsid w:val="0010034C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7A9E"/>
    <w:rsid w:val="004057F2"/>
    <w:rsid w:val="004269C0"/>
    <w:rsid w:val="00430D07"/>
    <w:rsid w:val="00432086"/>
    <w:rsid w:val="00433577"/>
    <w:rsid w:val="00443BAA"/>
    <w:rsid w:val="00452888"/>
    <w:rsid w:val="00452F47"/>
    <w:rsid w:val="00464D22"/>
    <w:rsid w:val="00492CFD"/>
    <w:rsid w:val="004A1B05"/>
    <w:rsid w:val="004C0EA7"/>
    <w:rsid w:val="004C1746"/>
    <w:rsid w:val="004C6622"/>
    <w:rsid w:val="004F143F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D6D41"/>
    <w:rsid w:val="005F6C83"/>
    <w:rsid w:val="006012F9"/>
    <w:rsid w:val="00602D1C"/>
    <w:rsid w:val="00603EF1"/>
    <w:rsid w:val="00607C64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96C3A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B2BA3"/>
    <w:rsid w:val="009C2EC6"/>
    <w:rsid w:val="009C5247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67580"/>
    <w:rsid w:val="00A8366F"/>
    <w:rsid w:val="00A86B16"/>
    <w:rsid w:val="00A87A1F"/>
    <w:rsid w:val="00AB4EDC"/>
    <w:rsid w:val="00AB51A6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D4E7F"/>
    <w:rsid w:val="00BF1ED4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A1D04"/>
    <w:rsid w:val="00CB1F7D"/>
    <w:rsid w:val="00CD7346"/>
    <w:rsid w:val="00CE29F0"/>
    <w:rsid w:val="00CF0818"/>
    <w:rsid w:val="00D16B05"/>
    <w:rsid w:val="00D20C9A"/>
    <w:rsid w:val="00D20D7A"/>
    <w:rsid w:val="00D4132D"/>
    <w:rsid w:val="00D42F84"/>
    <w:rsid w:val="00D504AB"/>
    <w:rsid w:val="00D509E2"/>
    <w:rsid w:val="00D554A7"/>
    <w:rsid w:val="00DA42AD"/>
    <w:rsid w:val="00DA693F"/>
    <w:rsid w:val="00DB03AA"/>
    <w:rsid w:val="00DB3ACA"/>
    <w:rsid w:val="00DB4B25"/>
    <w:rsid w:val="00E035A8"/>
    <w:rsid w:val="00E16091"/>
    <w:rsid w:val="00E17441"/>
    <w:rsid w:val="00E27B12"/>
    <w:rsid w:val="00E32701"/>
    <w:rsid w:val="00E4795C"/>
    <w:rsid w:val="00E5312C"/>
    <w:rsid w:val="00E57CF2"/>
    <w:rsid w:val="00E60F3B"/>
    <w:rsid w:val="00E75D64"/>
    <w:rsid w:val="00E7739F"/>
    <w:rsid w:val="00E82FBC"/>
    <w:rsid w:val="00E86F19"/>
    <w:rsid w:val="00E97207"/>
    <w:rsid w:val="00EA2E88"/>
    <w:rsid w:val="00EA72AB"/>
    <w:rsid w:val="00EC45B7"/>
    <w:rsid w:val="00EC4DFE"/>
    <w:rsid w:val="00EC4EC4"/>
    <w:rsid w:val="00EC59CE"/>
    <w:rsid w:val="00EC5FFD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729E5"/>
    <w:rsid w:val="00F9669C"/>
    <w:rsid w:val="00FC7A10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97383-F6BF-4E65-B3C5-6F24F766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FEEBB-CE52-49C4-A511-AB44248B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2024-07-26T11:11:00Z</dcterms:created>
  <dcterms:modified xsi:type="dcterms:W3CDTF">2024-07-26T11:11:00Z</dcterms:modified>
</cp:coreProperties>
</file>